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59708" w14:textId="0BA88964" w:rsidR="00317689" w:rsidRPr="007B458A" w:rsidRDefault="003616BD" w:rsidP="002B1ACD">
      <w:pPr>
        <w:pStyle w:val="NoSpacing"/>
        <w:jc w:val="center"/>
        <w:rPr>
          <w:b/>
          <w:sz w:val="28"/>
          <w:u w:val="single"/>
        </w:rPr>
      </w:pPr>
      <w:r w:rsidRPr="007B458A">
        <w:rPr>
          <w:b/>
          <w:sz w:val="28"/>
          <w:u w:val="single"/>
        </w:rPr>
        <w:t>GDPR</w:t>
      </w:r>
      <w:r w:rsidR="00B51ED3">
        <w:rPr>
          <w:b/>
          <w:sz w:val="28"/>
          <w:u w:val="single"/>
        </w:rPr>
        <w:t xml:space="preserve"> / Data Protection </w:t>
      </w:r>
      <w:r w:rsidR="003757E3">
        <w:rPr>
          <w:b/>
          <w:sz w:val="28"/>
          <w:u w:val="single"/>
        </w:rPr>
        <w:t xml:space="preserve">Update – </w:t>
      </w:r>
      <w:r w:rsidR="0031787D">
        <w:rPr>
          <w:b/>
          <w:sz w:val="28"/>
          <w:u w:val="single"/>
        </w:rPr>
        <w:t>February 2022</w:t>
      </w:r>
    </w:p>
    <w:p w14:paraId="37259709" w14:textId="77777777" w:rsidR="004A0B31" w:rsidRPr="007B458A" w:rsidRDefault="004A0B31" w:rsidP="004A0B31">
      <w:pPr>
        <w:pStyle w:val="NoSpacing"/>
        <w:rPr>
          <w:sz w:val="24"/>
        </w:rPr>
      </w:pPr>
    </w:p>
    <w:p w14:paraId="34917A43" w14:textId="2C9DB7E4" w:rsidR="00957FCE" w:rsidRDefault="00B51ED3" w:rsidP="00F536B8">
      <w:pPr>
        <w:pStyle w:val="NoSpacing"/>
      </w:pPr>
      <w:r>
        <w:t>Tim Pinto (DPO)</w:t>
      </w:r>
      <w:r w:rsidR="00AF434D">
        <w:t xml:space="preserve"> </w:t>
      </w:r>
      <w:r w:rsidR="003473F0">
        <w:t xml:space="preserve">completed </w:t>
      </w:r>
      <w:proofErr w:type="spellStart"/>
      <w:proofErr w:type="gramStart"/>
      <w:r w:rsidR="003473F0">
        <w:t>a</w:t>
      </w:r>
      <w:proofErr w:type="spellEnd"/>
      <w:proofErr w:type="gramEnd"/>
      <w:r w:rsidR="003473F0">
        <w:t xml:space="preserve"> </w:t>
      </w:r>
      <w:r w:rsidR="000258B3">
        <w:t xml:space="preserve">annual </w:t>
      </w:r>
      <w:r w:rsidR="003473F0">
        <w:t xml:space="preserve">virtual </w:t>
      </w:r>
      <w:r w:rsidR="000258B3">
        <w:t xml:space="preserve">audit in November </w:t>
      </w:r>
      <w:r>
        <w:t xml:space="preserve">to ensure we are continuing to follow GDPR guidelines within school.  </w:t>
      </w:r>
      <w:r w:rsidR="002553FF">
        <w:t xml:space="preserve">A physical site visit will take place in early 2022 to allow Tim </w:t>
      </w:r>
      <w:proofErr w:type="gramStart"/>
      <w:r w:rsidR="00202CFB">
        <w:t>do</w:t>
      </w:r>
      <w:proofErr w:type="gramEnd"/>
      <w:r w:rsidR="00202CFB">
        <w:t xml:space="preserve"> a walk-through a classrooms and offices. </w:t>
      </w:r>
    </w:p>
    <w:p w14:paraId="0B36D802" w14:textId="77777777" w:rsidR="00957FCE" w:rsidRDefault="00957FCE" w:rsidP="00F536B8">
      <w:pPr>
        <w:pStyle w:val="NoSpacing"/>
      </w:pPr>
    </w:p>
    <w:p w14:paraId="3725970C" w14:textId="7902E855" w:rsidR="00B51ED3" w:rsidRPr="00B51ED3" w:rsidRDefault="000952B3" w:rsidP="00F536B8">
      <w:pPr>
        <w:pStyle w:val="NoSpacing"/>
      </w:pPr>
      <w:r>
        <w:t xml:space="preserve">We </w:t>
      </w:r>
      <w:r w:rsidR="00957FCE">
        <w:t>are</w:t>
      </w:r>
      <w:r>
        <w:t xml:space="preserve"> continu</w:t>
      </w:r>
      <w:r w:rsidR="00957FCE">
        <w:t xml:space="preserve">ing </w:t>
      </w:r>
      <w:r>
        <w:t xml:space="preserve">to monitor data protection and GDPR </w:t>
      </w:r>
      <w:r w:rsidR="00957FCE">
        <w:t xml:space="preserve">within school </w:t>
      </w:r>
      <w:r>
        <w:t xml:space="preserve">and have updated the recommendation table below with where we are </w:t>
      </w:r>
      <w:r w:rsidR="00957FCE">
        <w:t>currently.</w:t>
      </w:r>
    </w:p>
    <w:p w14:paraId="3725970D" w14:textId="77777777" w:rsidR="00B51ED3" w:rsidRDefault="00B51ED3" w:rsidP="004A0B31">
      <w:pPr>
        <w:pStyle w:val="NoSpacing"/>
        <w:rPr>
          <w:sz w:val="24"/>
        </w:rPr>
      </w:pPr>
    </w:p>
    <w:p w14:paraId="3725970E" w14:textId="77777777" w:rsidR="00B51ED3" w:rsidRPr="007B458A" w:rsidRDefault="00B51ED3" w:rsidP="004A0B31">
      <w:pPr>
        <w:pStyle w:val="NoSpacing"/>
        <w:rPr>
          <w:sz w:val="24"/>
        </w:rPr>
      </w:pPr>
    </w:p>
    <w:tbl>
      <w:tblPr>
        <w:tblStyle w:val="TableGrid"/>
        <w:tblW w:w="9367" w:type="dxa"/>
        <w:tblLook w:val="04A0" w:firstRow="1" w:lastRow="0" w:firstColumn="1" w:lastColumn="0" w:noHBand="0" w:noVBand="1"/>
      </w:tblPr>
      <w:tblGrid>
        <w:gridCol w:w="4655"/>
        <w:gridCol w:w="3769"/>
        <w:gridCol w:w="943"/>
      </w:tblGrid>
      <w:tr w:rsidR="009D6EF7" w:rsidRPr="00B51ED3" w14:paraId="37259712" w14:textId="77777777" w:rsidTr="002155D4">
        <w:tc>
          <w:tcPr>
            <w:tcW w:w="4655" w:type="dxa"/>
          </w:tcPr>
          <w:p w14:paraId="3725970F" w14:textId="77777777" w:rsidR="009D6EF7" w:rsidRPr="00B51ED3" w:rsidRDefault="009D6EF7" w:rsidP="00493DEC">
            <w:pPr>
              <w:pStyle w:val="NoSpacing"/>
              <w:jc w:val="center"/>
              <w:rPr>
                <w:b/>
                <w:sz w:val="24"/>
              </w:rPr>
            </w:pPr>
            <w:r w:rsidRPr="00B51ED3">
              <w:rPr>
                <w:b/>
                <w:sz w:val="24"/>
              </w:rPr>
              <w:t>Recommendation</w:t>
            </w:r>
          </w:p>
        </w:tc>
        <w:tc>
          <w:tcPr>
            <w:tcW w:w="3769" w:type="dxa"/>
          </w:tcPr>
          <w:p w14:paraId="37259710" w14:textId="77777777" w:rsidR="009D6EF7" w:rsidRPr="00B51ED3" w:rsidRDefault="009D6EF7" w:rsidP="00493DEC">
            <w:pPr>
              <w:pStyle w:val="NoSpacing"/>
              <w:jc w:val="center"/>
              <w:rPr>
                <w:b/>
                <w:sz w:val="24"/>
              </w:rPr>
            </w:pPr>
            <w:r w:rsidRPr="00B51ED3">
              <w:rPr>
                <w:b/>
                <w:sz w:val="24"/>
              </w:rPr>
              <w:t>Action</w:t>
            </w:r>
          </w:p>
        </w:tc>
        <w:tc>
          <w:tcPr>
            <w:tcW w:w="943" w:type="dxa"/>
          </w:tcPr>
          <w:p w14:paraId="37259711" w14:textId="77777777" w:rsidR="009D6EF7" w:rsidRPr="00B51ED3" w:rsidRDefault="009D6EF7" w:rsidP="00493DEC">
            <w:pPr>
              <w:pStyle w:val="NoSpacing"/>
              <w:jc w:val="center"/>
              <w:rPr>
                <w:b/>
                <w:sz w:val="24"/>
              </w:rPr>
            </w:pPr>
            <w:r w:rsidRPr="00B51ED3">
              <w:rPr>
                <w:b/>
                <w:sz w:val="24"/>
              </w:rPr>
              <w:t>Status</w:t>
            </w:r>
          </w:p>
        </w:tc>
      </w:tr>
      <w:tr w:rsidR="009D6EF7" w:rsidRPr="007B458A" w14:paraId="37259716" w14:textId="77777777" w:rsidTr="003F6F98">
        <w:tc>
          <w:tcPr>
            <w:tcW w:w="4655" w:type="dxa"/>
          </w:tcPr>
          <w:p w14:paraId="37259713" w14:textId="2D620A29" w:rsidR="009D6EF7" w:rsidRPr="00B51ED3" w:rsidRDefault="00F7020C" w:rsidP="00493DEC">
            <w:pPr>
              <w:pStyle w:val="NoSpacing"/>
            </w:pPr>
            <w:r>
              <w:t>To ensure that a formal checklist is completed when a member of staff leaves employment.  This includes</w:t>
            </w:r>
            <w:r w:rsidR="00395C1C">
              <w:t xml:space="preserve"> the closing or disabling </w:t>
            </w:r>
            <w:r w:rsidR="00C51DF7">
              <w:t>of online accounts and the return of any school-based IT hardware.</w:t>
            </w:r>
          </w:p>
        </w:tc>
        <w:tc>
          <w:tcPr>
            <w:tcW w:w="3769" w:type="dxa"/>
          </w:tcPr>
          <w:p w14:paraId="37259714" w14:textId="7AF5E71D" w:rsidR="00E94E83" w:rsidRPr="00B51ED3" w:rsidRDefault="00F66F46" w:rsidP="009D6EF7">
            <w:pPr>
              <w:pStyle w:val="NoSpacing"/>
            </w:pPr>
            <w:r>
              <w:t xml:space="preserve">GM has </w:t>
            </w:r>
            <w:r w:rsidR="00997FD6">
              <w:t>started to pull this together and will ensure that this is used moving forward when staff members leave</w:t>
            </w:r>
            <w:r w:rsidR="003F6F98">
              <w:t>.</w:t>
            </w:r>
          </w:p>
        </w:tc>
        <w:tc>
          <w:tcPr>
            <w:tcW w:w="943" w:type="dxa"/>
            <w:shd w:val="clear" w:color="auto" w:fill="FFC000"/>
          </w:tcPr>
          <w:p w14:paraId="37259715" w14:textId="77777777" w:rsidR="009D6EF7" w:rsidRPr="009D6EF7" w:rsidRDefault="009D6EF7" w:rsidP="009D6EF7">
            <w:pPr>
              <w:pStyle w:val="NoSpacing"/>
              <w:rPr>
                <w:sz w:val="24"/>
                <w:highlight w:val="darkGreen"/>
              </w:rPr>
            </w:pPr>
          </w:p>
        </w:tc>
      </w:tr>
      <w:tr w:rsidR="009D6EF7" w:rsidRPr="007B458A" w14:paraId="3725971A" w14:textId="77777777" w:rsidTr="00453782">
        <w:tc>
          <w:tcPr>
            <w:tcW w:w="4655" w:type="dxa"/>
          </w:tcPr>
          <w:p w14:paraId="37259717" w14:textId="2294B67A" w:rsidR="009D6EF7" w:rsidRPr="00B51ED3" w:rsidRDefault="00C51DF7" w:rsidP="002B1ACD">
            <w:pPr>
              <w:pStyle w:val="NoSpacing"/>
            </w:pPr>
            <w:r>
              <w:t>It is important that staff and governors have updated data protection in the next 12 months.</w:t>
            </w:r>
          </w:p>
        </w:tc>
        <w:tc>
          <w:tcPr>
            <w:tcW w:w="3769" w:type="dxa"/>
          </w:tcPr>
          <w:p w14:paraId="37259718" w14:textId="79158AE5" w:rsidR="00394947" w:rsidRPr="00B51ED3" w:rsidRDefault="00CB4544" w:rsidP="00B51ED3">
            <w:pPr>
              <w:pStyle w:val="NoSpacing"/>
            </w:pPr>
            <w:r>
              <w:t xml:space="preserve">We are looking to get this planned in as soon as possible. Tim Pinto has offered to deliver this for us, so we just need to </w:t>
            </w:r>
            <w:r w:rsidR="00C65A97">
              <w:t>arrange a suitable time for this to take place.</w:t>
            </w:r>
          </w:p>
        </w:tc>
        <w:tc>
          <w:tcPr>
            <w:tcW w:w="943" w:type="dxa"/>
            <w:shd w:val="clear" w:color="auto" w:fill="FF0000"/>
          </w:tcPr>
          <w:p w14:paraId="37259719" w14:textId="77777777" w:rsidR="009D6EF7" w:rsidRDefault="009D6EF7" w:rsidP="002B1ACD">
            <w:pPr>
              <w:pStyle w:val="NoSpacing"/>
              <w:rPr>
                <w:sz w:val="24"/>
              </w:rPr>
            </w:pPr>
          </w:p>
        </w:tc>
      </w:tr>
      <w:tr w:rsidR="009D6EF7" w:rsidRPr="007B458A" w14:paraId="3725971E" w14:textId="77777777" w:rsidTr="00954D28">
        <w:tc>
          <w:tcPr>
            <w:tcW w:w="4655" w:type="dxa"/>
          </w:tcPr>
          <w:p w14:paraId="3725971B" w14:textId="6B49865D" w:rsidR="009D6EF7" w:rsidRPr="00B51ED3" w:rsidRDefault="00C51DF7" w:rsidP="002B1ACD">
            <w:pPr>
              <w:pStyle w:val="NoSpacing"/>
            </w:pPr>
            <w:r>
              <w:t xml:space="preserve">GM needs to expand </w:t>
            </w:r>
            <w:r w:rsidR="004F3457">
              <w:t xml:space="preserve">the use of Data Privacy Impact Assessments to include any systems that are used where electronic </w:t>
            </w:r>
            <w:r w:rsidR="0047228D">
              <w:t>data is transferred e.g. Class Dojo.</w:t>
            </w:r>
          </w:p>
        </w:tc>
        <w:tc>
          <w:tcPr>
            <w:tcW w:w="3769" w:type="dxa"/>
          </w:tcPr>
          <w:p w14:paraId="3725971C" w14:textId="123E0670" w:rsidR="00394947" w:rsidRPr="00B51ED3" w:rsidRDefault="00B57464" w:rsidP="00394947">
            <w:pPr>
              <w:pStyle w:val="NoSpacing"/>
            </w:pPr>
            <w:r>
              <w:t xml:space="preserve">GM will </w:t>
            </w:r>
            <w:r w:rsidR="006A5D1A">
              <w:t xml:space="preserve">start to pull together </w:t>
            </w:r>
            <w:r w:rsidR="000D5E60">
              <w:t xml:space="preserve">data privacy </w:t>
            </w:r>
            <w:proofErr w:type="spellStart"/>
            <w:r w:rsidR="000D5E60">
              <w:t>assessem</w:t>
            </w:r>
            <w:r w:rsidR="00E94D35">
              <w:t>e</w:t>
            </w:r>
            <w:r w:rsidR="000D5E60">
              <w:t>nts</w:t>
            </w:r>
            <w:proofErr w:type="spellEnd"/>
            <w:r w:rsidR="000D5E60">
              <w:t xml:space="preserve"> for suggested systems and will continue to use them for</w:t>
            </w:r>
            <w:r w:rsidR="00954D28">
              <w:t xml:space="preserve"> trips, transfers, etc.</w:t>
            </w:r>
          </w:p>
        </w:tc>
        <w:tc>
          <w:tcPr>
            <w:tcW w:w="943" w:type="dxa"/>
            <w:shd w:val="clear" w:color="auto" w:fill="FFC000"/>
          </w:tcPr>
          <w:p w14:paraId="3725971D" w14:textId="77777777" w:rsidR="009D6EF7" w:rsidRDefault="009D6EF7" w:rsidP="002B1ACD">
            <w:pPr>
              <w:pStyle w:val="NoSpacing"/>
              <w:rPr>
                <w:sz w:val="24"/>
              </w:rPr>
            </w:pPr>
          </w:p>
        </w:tc>
      </w:tr>
      <w:tr w:rsidR="009D6EF7" w:rsidRPr="007B458A" w14:paraId="37259722" w14:textId="77777777" w:rsidTr="0048743F">
        <w:tc>
          <w:tcPr>
            <w:tcW w:w="4655" w:type="dxa"/>
          </w:tcPr>
          <w:p w14:paraId="3725971F" w14:textId="2F42DAB5" w:rsidR="009D6EF7" w:rsidRPr="00B51ED3" w:rsidRDefault="001E40C2" w:rsidP="002B1ACD">
            <w:pPr>
              <w:pStyle w:val="NoSpacing"/>
            </w:pPr>
            <w:r>
              <w:t xml:space="preserve">It is important </w:t>
            </w:r>
            <w:r w:rsidR="006A0048">
              <w:t xml:space="preserve">that in </w:t>
            </w:r>
            <w:proofErr w:type="spellStart"/>
            <w:r w:rsidR="00453782">
              <w:t>addidtion</w:t>
            </w:r>
            <w:proofErr w:type="spellEnd"/>
            <w:r w:rsidR="00453782">
              <w:t xml:space="preserve"> to the data sharing register, the school has any relevant data sharing agreement documents which have been issues </w:t>
            </w:r>
            <w:proofErr w:type="spellStart"/>
            <w:r w:rsidR="00453782">
              <w:t>byt</w:t>
            </w:r>
            <w:proofErr w:type="spellEnd"/>
            <w:r w:rsidR="00453782">
              <w:t xml:space="preserve"> the organisation or company.</w:t>
            </w:r>
          </w:p>
        </w:tc>
        <w:tc>
          <w:tcPr>
            <w:tcW w:w="3769" w:type="dxa"/>
          </w:tcPr>
          <w:p w14:paraId="37259720" w14:textId="2D51B1F0" w:rsidR="009D6EF7" w:rsidRPr="00B51ED3" w:rsidRDefault="008A7BEA" w:rsidP="00BA5B72">
            <w:pPr>
              <w:pStyle w:val="NoSpacing"/>
            </w:pPr>
            <w:r>
              <w:t>GM has emailed relevant companies and asked for data sharing agreements from them all to</w:t>
            </w:r>
            <w:r w:rsidR="0048743F">
              <w:t xml:space="preserve"> be kept on file in school.  This is underway </w:t>
            </w:r>
            <w:proofErr w:type="gramStart"/>
            <w:r w:rsidR="0048743F">
              <w:t>at the moment</w:t>
            </w:r>
            <w:proofErr w:type="gramEnd"/>
            <w:r w:rsidR="0048743F">
              <w:t xml:space="preserve"> and will hopefully be completed within the next month.</w:t>
            </w:r>
          </w:p>
        </w:tc>
        <w:tc>
          <w:tcPr>
            <w:tcW w:w="943" w:type="dxa"/>
            <w:shd w:val="clear" w:color="auto" w:fill="FFC000"/>
          </w:tcPr>
          <w:p w14:paraId="37259721" w14:textId="77777777" w:rsidR="009D6EF7" w:rsidRPr="007B458A" w:rsidRDefault="009D6EF7" w:rsidP="002B1ACD">
            <w:pPr>
              <w:pStyle w:val="NoSpacing"/>
              <w:rPr>
                <w:sz w:val="24"/>
              </w:rPr>
            </w:pPr>
          </w:p>
        </w:tc>
      </w:tr>
    </w:tbl>
    <w:p w14:paraId="3725972B" w14:textId="77777777" w:rsidR="00493DEC" w:rsidRDefault="00493DEC" w:rsidP="002B1ACD">
      <w:pPr>
        <w:pStyle w:val="NoSpacing"/>
      </w:pPr>
    </w:p>
    <w:p w14:paraId="3725972D" w14:textId="77777777" w:rsidR="004A0B31" w:rsidRDefault="004A0B31"/>
    <w:sectPr w:rsidR="004A0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10CB2"/>
    <w:multiLevelType w:val="hybridMultilevel"/>
    <w:tmpl w:val="163E8744"/>
    <w:lvl w:ilvl="0" w:tplc="0510AC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0110F"/>
    <w:multiLevelType w:val="hybridMultilevel"/>
    <w:tmpl w:val="5814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6BD"/>
    <w:rsid w:val="000258B3"/>
    <w:rsid w:val="000952B3"/>
    <w:rsid w:val="000D5E60"/>
    <w:rsid w:val="001042D9"/>
    <w:rsid w:val="00156190"/>
    <w:rsid w:val="00187345"/>
    <w:rsid w:val="001E40C2"/>
    <w:rsid w:val="00202CFB"/>
    <w:rsid w:val="002155D4"/>
    <w:rsid w:val="002553FF"/>
    <w:rsid w:val="00294E3A"/>
    <w:rsid w:val="002B1ACD"/>
    <w:rsid w:val="0030690F"/>
    <w:rsid w:val="00317689"/>
    <w:rsid w:val="0031787D"/>
    <w:rsid w:val="003473F0"/>
    <w:rsid w:val="003616BD"/>
    <w:rsid w:val="003757E3"/>
    <w:rsid w:val="00394947"/>
    <w:rsid w:val="00395C1C"/>
    <w:rsid w:val="003F6F98"/>
    <w:rsid w:val="0044009B"/>
    <w:rsid w:val="00453782"/>
    <w:rsid w:val="0047228D"/>
    <w:rsid w:val="0048743F"/>
    <w:rsid w:val="00493DEC"/>
    <w:rsid w:val="004A0B31"/>
    <w:rsid w:val="004B6D1D"/>
    <w:rsid w:val="004F3457"/>
    <w:rsid w:val="00576B44"/>
    <w:rsid w:val="00626514"/>
    <w:rsid w:val="006A0048"/>
    <w:rsid w:val="006A5D1A"/>
    <w:rsid w:val="007B458A"/>
    <w:rsid w:val="00803B7B"/>
    <w:rsid w:val="008A7BEA"/>
    <w:rsid w:val="008B13C6"/>
    <w:rsid w:val="00954D28"/>
    <w:rsid w:val="00957FCE"/>
    <w:rsid w:val="00997FD6"/>
    <w:rsid w:val="009A7CE9"/>
    <w:rsid w:val="009D6EF7"/>
    <w:rsid w:val="00AF434D"/>
    <w:rsid w:val="00B322BE"/>
    <w:rsid w:val="00B438B5"/>
    <w:rsid w:val="00B51ED3"/>
    <w:rsid w:val="00B57464"/>
    <w:rsid w:val="00BA5B72"/>
    <w:rsid w:val="00C51DF7"/>
    <w:rsid w:val="00C65A97"/>
    <w:rsid w:val="00CB4544"/>
    <w:rsid w:val="00E94D35"/>
    <w:rsid w:val="00E94E83"/>
    <w:rsid w:val="00F20BE0"/>
    <w:rsid w:val="00F536B8"/>
    <w:rsid w:val="00F66F46"/>
    <w:rsid w:val="00F6769E"/>
    <w:rsid w:val="00F7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9708"/>
  <w15:docId w15:val="{886D1BD2-D9CF-44DC-B3AF-A15A631C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0B31"/>
    <w:pPr>
      <w:spacing w:after="0" w:line="240" w:lineRule="auto"/>
    </w:pPr>
  </w:style>
  <w:style w:type="table" w:styleId="TableGrid">
    <w:name w:val="Table Grid"/>
    <w:basedOn w:val="TableNormal"/>
    <w:uiPriority w:val="59"/>
    <w:rsid w:val="002B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Gemma Marson</dc:creator>
  <cp:lastModifiedBy>Mrs Gemma Marson</cp:lastModifiedBy>
  <cp:revision>29</cp:revision>
  <cp:lastPrinted>2019-03-28T16:19:00Z</cp:lastPrinted>
  <dcterms:created xsi:type="dcterms:W3CDTF">2021-11-15T16:15:00Z</dcterms:created>
  <dcterms:modified xsi:type="dcterms:W3CDTF">2022-03-01T09:26:00Z</dcterms:modified>
</cp:coreProperties>
</file>